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B5A593" w14:textId="59459C06" w:rsidR="00BD7733" w:rsidRPr="00062D8D" w:rsidRDefault="00062D8D" w:rsidP="00062D8D">
      <w:pPr>
        <w:jc w:val="center"/>
        <w:rPr>
          <w:b/>
          <w:sz w:val="32"/>
          <w:szCs w:val="32"/>
        </w:rPr>
      </w:pPr>
      <w:r w:rsidRPr="00062D8D">
        <w:rPr>
          <w:b/>
          <w:sz w:val="32"/>
          <w:szCs w:val="32"/>
        </w:rPr>
        <w:t>GP Trainee Quality Improvement Project write up Template</w:t>
      </w:r>
      <w:bookmarkStart w:id="0" w:name="_GoBack"/>
      <w:bookmarkEnd w:id="0"/>
    </w:p>
    <w:tbl>
      <w:tblPr>
        <w:tblStyle w:val="TableGrid"/>
        <w:tblpPr w:leftFromText="180" w:rightFromText="180" w:horzAnchor="page" w:tblpX="1450" w:tblpY="637"/>
        <w:tblW w:w="0" w:type="auto"/>
        <w:tblLook w:val="04A0" w:firstRow="1" w:lastRow="0" w:firstColumn="1" w:lastColumn="0" w:noHBand="0" w:noVBand="1"/>
      </w:tblPr>
      <w:tblGrid>
        <w:gridCol w:w="9010"/>
      </w:tblGrid>
      <w:tr w:rsidR="00BD7733" w14:paraId="0FDC0C26" w14:textId="77777777" w:rsidTr="00062D8D">
        <w:tc>
          <w:tcPr>
            <w:tcW w:w="9010" w:type="dxa"/>
          </w:tcPr>
          <w:p w14:paraId="3C9DE161" w14:textId="799A368C" w:rsidR="00BD7733" w:rsidRDefault="00BD7733" w:rsidP="00062D8D">
            <w:r>
              <w:t>1) Title of Project</w:t>
            </w:r>
            <w:r w:rsidR="00062D8D">
              <w:t xml:space="preserve"> </w:t>
            </w:r>
            <w:r w:rsidR="00062D8D" w:rsidRPr="00062D8D">
              <w:rPr>
                <w:sz w:val="20"/>
                <w:szCs w:val="20"/>
              </w:rPr>
              <w:t>(should start with the word “Improving”)</w:t>
            </w:r>
          </w:p>
        </w:tc>
      </w:tr>
      <w:tr w:rsidR="00BD7733" w14:paraId="11BA260F" w14:textId="77777777" w:rsidTr="00062D8D">
        <w:tc>
          <w:tcPr>
            <w:tcW w:w="9010" w:type="dxa"/>
          </w:tcPr>
          <w:p w14:paraId="41F9A2F8" w14:textId="77777777" w:rsidR="00BD7733" w:rsidRDefault="00BD7733" w:rsidP="00062D8D"/>
          <w:p w14:paraId="20EDCCC7" w14:textId="66510051" w:rsidR="00062D8D" w:rsidRDefault="00062D8D" w:rsidP="00062D8D">
            <w:r>
              <w:t>Improving ….</w:t>
            </w:r>
          </w:p>
          <w:p w14:paraId="0B1A79AA" w14:textId="77777777" w:rsidR="00062D8D" w:rsidRDefault="00062D8D" w:rsidP="00062D8D"/>
        </w:tc>
      </w:tr>
      <w:tr w:rsidR="00BD7733" w14:paraId="5B0AD268" w14:textId="77777777" w:rsidTr="00062D8D">
        <w:tc>
          <w:tcPr>
            <w:tcW w:w="9010" w:type="dxa"/>
          </w:tcPr>
          <w:p w14:paraId="2D52C2E0" w14:textId="621566C7" w:rsidR="00BD7733" w:rsidRDefault="00BD7733" w:rsidP="00062D8D">
            <w:r>
              <w:t>2)</w:t>
            </w:r>
            <w:r w:rsidR="00B27D4A">
              <w:t xml:space="preserve"> What aspect of practice am I</w:t>
            </w:r>
            <w:r>
              <w:t xml:space="preserve"> wanting to improve and why?</w:t>
            </w:r>
          </w:p>
        </w:tc>
      </w:tr>
      <w:tr w:rsidR="00BD7733" w14:paraId="64F90AC7" w14:textId="77777777" w:rsidTr="00AF1FBA">
        <w:trPr>
          <w:trHeight w:val="920"/>
        </w:trPr>
        <w:tc>
          <w:tcPr>
            <w:tcW w:w="9010" w:type="dxa"/>
          </w:tcPr>
          <w:p w14:paraId="4936C11D" w14:textId="77777777" w:rsidR="00BD7733" w:rsidRDefault="00BD7733" w:rsidP="00062D8D"/>
          <w:p w14:paraId="549B4D80" w14:textId="1182CEBC" w:rsidR="00BD7733" w:rsidRPr="00D973C3" w:rsidRDefault="00BD7733" w:rsidP="00062D8D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jc w:val="both"/>
              <w:rPr>
                <w:rFonts w:ascii="Times" w:hAnsi="Times" w:cs="Times"/>
                <w:color w:val="000000"/>
                <w:sz w:val="29"/>
                <w:szCs w:val="29"/>
              </w:rPr>
            </w:pPr>
          </w:p>
        </w:tc>
      </w:tr>
      <w:tr w:rsidR="00AF1FBA" w14:paraId="4425D7F0" w14:textId="77777777" w:rsidTr="00062D8D">
        <w:tc>
          <w:tcPr>
            <w:tcW w:w="9010" w:type="dxa"/>
          </w:tcPr>
          <w:p w14:paraId="63D02B9B" w14:textId="4664CBBD" w:rsidR="00AF1FBA" w:rsidRDefault="00AF1FBA" w:rsidP="00062D8D">
            <w:r>
              <w:t xml:space="preserve">3) </w:t>
            </w:r>
            <w:r w:rsidR="00D12915">
              <w:t>W</w:t>
            </w:r>
            <w:r>
              <w:t>hich members of the primary care team did I involve and what was their contribution?</w:t>
            </w:r>
          </w:p>
        </w:tc>
      </w:tr>
      <w:tr w:rsidR="00AF1FBA" w14:paraId="628F3EE6" w14:textId="77777777" w:rsidTr="00062D8D">
        <w:tc>
          <w:tcPr>
            <w:tcW w:w="9010" w:type="dxa"/>
          </w:tcPr>
          <w:p w14:paraId="69C90A3F" w14:textId="77777777" w:rsidR="00AF1FBA" w:rsidRDefault="00AF1FBA" w:rsidP="00062D8D"/>
          <w:p w14:paraId="609AF2CB" w14:textId="77777777" w:rsidR="00AF1FBA" w:rsidRDefault="00AF1FBA" w:rsidP="00062D8D"/>
          <w:p w14:paraId="336142C5" w14:textId="77777777" w:rsidR="00AF1FBA" w:rsidRDefault="00AF1FBA" w:rsidP="00062D8D"/>
          <w:p w14:paraId="15185C07" w14:textId="77777777" w:rsidR="00AF1FBA" w:rsidRDefault="00AF1FBA" w:rsidP="00062D8D"/>
        </w:tc>
      </w:tr>
      <w:tr w:rsidR="00BD7733" w14:paraId="6CE4F367" w14:textId="77777777" w:rsidTr="00062D8D">
        <w:tc>
          <w:tcPr>
            <w:tcW w:w="9010" w:type="dxa"/>
          </w:tcPr>
          <w:p w14:paraId="411F67FC" w14:textId="22988BA9" w:rsidR="00BD7733" w:rsidRDefault="00AF1FBA" w:rsidP="00062D8D">
            <w:r>
              <w:t>4</w:t>
            </w:r>
            <w:r w:rsidR="00BD7733">
              <w:t xml:space="preserve">) What interventions </w:t>
            </w:r>
            <w:r w:rsidR="00B27D4A">
              <w:t>did I</w:t>
            </w:r>
            <w:r w:rsidR="00BD7733">
              <w:t xml:space="preserve"> try?</w:t>
            </w:r>
          </w:p>
        </w:tc>
      </w:tr>
      <w:tr w:rsidR="00BD7733" w14:paraId="503140FC" w14:textId="77777777" w:rsidTr="00062D8D">
        <w:tc>
          <w:tcPr>
            <w:tcW w:w="9010" w:type="dxa"/>
          </w:tcPr>
          <w:p w14:paraId="265AB3DA" w14:textId="77777777" w:rsidR="00BD7733" w:rsidRDefault="00BD7733" w:rsidP="00062D8D"/>
          <w:p w14:paraId="76921AB2" w14:textId="77777777" w:rsidR="00BD7733" w:rsidRDefault="00BD7733" w:rsidP="00062D8D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jc w:val="both"/>
              <w:rPr>
                <w:rFonts w:ascii="Times" w:hAnsi="Times" w:cs="Times"/>
                <w:color w:val="000000"/>
                <w:sz w:val="29"/>
                <w:szCs w:val="29"/>
              </w:rPr>
            </w:pPr>
          </w:p>
          <w:p w14:paraId="5E1712CD" w14:textId="77777777" w:rsidR="00AF1FBA" w:rsidRDefault="00AF1FBA" w:rsidP="00062D8D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jc w:val="both"/>
              <w:rPr>
                <w:rFonts w:ascii="Times" w:hAnsi="Times" w:cs="Times"/>
                <w:color w:val="000000"/>
                <w:sz w:val="29"/>
                <w:szCs w:val="29"/>
              </w:rPr>
            </w:pPr>
          </w:p>
          <w:p w14:paraId="575AC480" w14:textId="68293FD5" w:rsidR="00AF1FBA" w:rsidRPr="00D973C3" w:rsidRDefault="00AF1FBA" w:rsidP="00062D8D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jc w:val="both"/>
              <w:rPr>
                <w:rFonts w:ascii="Times" w:hAnsi="Times" w:cs="Times"/>
                <w:color w:val="000000"/>
                <w:sz w:val="29"/>
                <w:szCs w:val="29"/>
              </w:rPr>
            </w:pPr>
          </w:p>
        </w:tc>
      </w:tr>
      <w:tr w:rsidR="00BD7733" w14:paraId="14B7999F" w14:textId="77777777" w:rsidTr="00062D8D">
        <w:tc>
          <w:tcPr>
            <w:tcW w:w="9010" w:type="dxa"/>
          </w:tcPr>
          <w:p w14:paraId="0C96EABA" w14:textId="6F454B06" w:rsidR="00BD7733" w:rsidRDefault="00AF1FBA" w:rsidP="00062D8D">
            <w:r>
              <w:t>5</w:t>
            </w:r>
            <w:r w:rsidR="00BD7733">
              <w:t>) What were the results of each intervention?</w:t>
            </w:r>
          </w:p>
        </w:tc>
      </w:tr>
      <w:tr w:rsidR="00BD7733" w14:paraId="3D2AB10C" w14:textId="77777777" w:rsidTr="00062D8D">
        <w:tc>
          <w:tcPr>
            <w:tcW w:w="9010" w:type="dxa"/>
          </w:tcPr>
          <w:p w14:paraId="628D1724" w14:textId="77777777" w:rsidR="00BD7733" w:rsidRDefault="00BD7733" w:rsidP="00062D8D"/>
          <w:p w14:paraId="59BDAAA0" w14:textId="77777777" w:rsidR="00BD7733" w:rsidRDefault="00BD7733" w:rsidP="00062D8D"/>
          <w:p w14:paraId="5C47A134" w14:textId="77777777" w:rsidR="00BD7733" w:rsidRDefault="00BD7733" w:rsidP="00062D8D"/>
          <w:p w14:paraId="43002301" w14:textId="77777777" w:rsidR="00BD7733" w:rsidRDefault="00BD7733" w:rsidP="00062D8D"/>
          <w:p w14:paraId="6E962261" w14:textId="77777777" w:rsidR="00BD7733" w:rsidRDefault="00BD7733" w:rsidP="00062D8D"/>
          <w:p w14:paraId="10B1C852" w14:textId="77777777" w:rsidR="00BD7733" w:rsidRDefault="00BD7733" w:rsidP="00062D8D"/>
          <w:p w14:paraId="0F5EA69E" w14:textId="77777777" w:rsidR="00BD7733" w:rsidRDefault="00BD7733" w:rsidP="00062D8D"/>
        </w:tc>
      </w:tr>
      <w:tr w:rsidR="00BD7733" w14:paraId="368D3994" w14:textId="77777777" w:rsidTr="00062D8D">
        <w:tc>
          <w:tcPr>
            <w:tcW w:w="9010" w:type="dxa"/>
          </w:tcPr>
          <w:p w14:paraId="20330642" w14:textId="77777777" w:rsidR="00BD7733" w:rsidRDefault="00AF1FBA" w:rsidP="00062D8D">
            <w:r>
              <w:t>6</w:t>
            </w:r>
            <w:r w:rsidR="00B27D4A">
              <w:t>) What did I</w:t>
            </w:r>
            <w:r w:rsidR="00BD7733">
              <w:t xml:space="preserve"> learn from this project and what more needs to be done?</w:t>
            </w:r>
          </w:p>
          <w:p w14:paraId="29D6F54C" w14:textId="6083CB38" w:rsidR="008F09B2" w:rsidRDefault="008F09B2" w:rsidP="00062D8D">
            <w:r>
              <w:t>How will I make it a sustainable change?</w:t>
            </w:r>
          </w:p>
        </w:tc>
      </w:tr>
      <w:tr w:rsidR="00BD7733" w14:paraId="0FE12122" w14:textId="77777777" w:rsidTr="00062D8D">
        <w:tc>
          <w:tcPr>
            <w:tcW w:w="9010" w:type="dxa"/>
          </w:tcPr>
          <w:p w14:paraId="4621EEAB" w14:textId="77777777" w:rsidR="00BD7733" w:rsidRDefault="00BD7733" w:rsidP="00062D8D"/>
          <w:p w14:paraId="1ECDE09A" w14:textId="77777777" w:rsidR="00BD7733" w:rsidRDefault="00BD7733" w:rsidP="00062D8D"/>
          <w:p w14:paraId="5B2E3C8D" w14:textId="77777777" w:rsidR="00BD7733" w:rsidRDefault="00BD7733" w:rsidP="00062D8D"/>
          <w:p w14:paraId="17D5C770" w14:textId="77777777" w:rsidR="00BD7733" w:rsidRDefault="00BD7733" w:rsidP="00062D8D"/>
          <w:p w14:paraId="7F50E1D6" w14:textId="77777777" w:rsidR="00BD7733" w:rsidRDefault="00BD7733" w:rsidP="00062D8D"/>
          <w:p w14:paraId="5CF4B9E3" w14:textId="77777777" w:rsidR="00BD7733" w:rsidRDefault="00BD7733" w:rsidP="00062D8D"/>
          <w:p w14:paraId="338C3014" w14:textId="77777777" w:rsidR="00BD7733" w:rsidRDefault="00BD7733" w:rsidP="00062D8D"/>
          <w:p w14:paraId="241D3759" w14:textId="77777777" w:rsidR="00BD7733" w:rsidRDefault="00BD7733" w:rsidP="00062D8D"/>
        </w:tc>
      </w:tr>
      <w:tr w:rsidR="00BD7733" w14:paraId="63778112" w14:textId="77777777" w:rsidTr="00062D8D">
        <w:tc>
          <w:tcPr>
            <w:tcW w:w="9010" w:type="dxa"/>
          </w:tcPr>
          <w:p w14:paraId="4AC0D9FC" w14:textId="77777777" w:rsidR="00BD7733" w:rsidRDefault="00BD7733" w:rsidP="00062D8D">
            <w:r>
              <w:t>Name of Trainee and date of project</w:t>
            </w:r>
          </w:p>
        </w:tc>
      </w:tr>
      <w:tr w:rsidR="00BD7733" w14:paraId="0AE6375B" w14:textId="77777777" w:rsidTr="00062D8D">
        <w:tc>
          <w:tcPr>
            <w:tcW w:w="9010" w:type="dxa"/>
          </w:tcPr>
          <w:p w14:paraId="7A9F7849" w14:textId="77777777" w:rsidR="00BD7733" w:rsidRDefault="00BD7733" w:rsidP="00062D8D"/>
          <w:p w14:paraId="52D6862C" w14:textId="77777777" w:rsidR="00BD7733" w:rsidRDefault="00BD7733" w:rsidP="00062D8D"/>
        </w:tc>
      </w:tr>
    </w:tbl>
    <w:p w14:paraId="3CE64AB7" w14:textId="77777777" w:rsidR="00BD7733" w:rsidRDefault="00BD7733"/>
    <w:sectPr w:rsidR="00BD7733" w:rsidSect="000B0156">
      <w:headerReference w:type="default" r:id="rId6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A4D512" w14:textId="77777777" w:rsidR="00D95761" w:rsidRDefault="00D95761" w:rsidP="00D973C3">
      <w:r>
        <w:separator/>
      </w:r>
    </w:p>
  </w:endnote>
  <w:endnote w:type="continuationSeparator" w:id="0">
    <w:p w14:paraId="1A7E55BD" w14:textId="77777777" w:rsidR="00D95761" w:rsidRDefault="00D95761" w:rsidP="00D97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8A6C08" w14:textId="77777777" w:rsidR="00D95761" w:rsidRDefault="00D95761" w:rsidP="00D973C3">
      <w:r>
        <w:separator/>
      </w:r>
    </w:p>
  </w:footnote>
  <w:footnote w:type="continuationSeparator" w:id="0">
    <w:p w14:paraId="7616B843" w14:textId="77777777" w:rsidR="00D95761" w:rsidRDefault="00D95761" w:rsidP="00D973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0BD1B1" w14:textId="396519BA" w:rsidR="00D973C3" w:rsidRDefault="00D12915" w:rsidP="00D973C3">
    <w:pPr>
      <w:pStyle w:val="Header"/>
      <w:tabs>
        <w:tab w:val="clear" w:pos="4513"/>
        <w:tab w:val="clear" w:pos="9026"/>
        <w:tab w:val="left" w:pos="7467"/>
      </w:tabs>
    </w:pPr>
    <w:r>
      <w:rPr>
        <w:rFonts w:asciiTheme="majorHAnsi" w:hAnsiTheme="majorHAnsi"/>
        <w:b/>
        <w:noProof/>
        <w:sz w:val="32"/>
        <w:szCs w:val="32"/>
        <w:lang w:val="en-GB" w:eastAsia="en-GB"/>
      </w:rPr>
      <w:drawing>
        <wp:anchor distT="0" distB="0" distL="114300" distR="114300" simplePos="0" relativeHeight="251659264" behindDoc="1" locked="0" layoutInCell="1" allowOverlap="1" wp14:anchorId="7698B801" wp14:editId="7828C4E4">
          <wp:simplePos x="0" y="0"/>
          <wp:positionH relativeFrom="column">
            <wp:posOffset>4029075</wp:posOffset>
          </wp:positionH>
          <wp:positionV relativeFrom="paragraph">
            <wp:posOffset>-123825</wp:posOffset>
          </wp:positionV>
          <wp:extent cx="2242820" cy="448310"/>
          <wp:effectExtent l="0" t="0" r="5080" b="8890"/>
          <wp:wrapThrough wrapText="bothSides">
            <wp:wrapPolygon edited="0">
              <wp:start x="0" y="0"/>
              <wp:lineTo x="0" y="21110"/>
              <wp:lineTo x="21465" y="21110"/>
              <wp:lineTo x="21465" y="0"/>
              <wp:lineTo x="0" y="0"/>
            </wp:wrapPolygon>
          </wp:wrapThrough>
          <wp:docPr id="2" name="Picture 2" descr="U:\Global\Branding\Logos\Health Education EnglandCO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:\Global\Branding\Logos\Health Education EnglandCO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2820" cy="448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973C3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FD1"/>
    <w:rsid w:val="00062D8D"/>
    <w:rsid w:val="000B0156"/>
    <w:rsid w:val="000C6188"/>
    <w:rsid w:val="00433F3E"/>
    <w:rsid w:val="00433FD1"/>
    <w:rsid w:val="00726733"/>
    <w:rsid w:val="00851695"/>
    <w:rsid w:val="008F09B2"/>
    <w:rsid w:val="00917592"/>
    <w:rsid w:val="00AF1FBA"/>
    <w:rsid w:val="00B27D4A"/>
    <w:rsid w:val="00B93B55"/>
    <w:rsid w:val="00BD7733"/>
    <w:rsid w:val="00D12915"/>
    <w:rsid w:val="00D95761"/>
    <w:rsid w:val="00D973C3"/>
    <w:rsid w:val="00F42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89ACC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7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973C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73C3"/>
  </w:style>
  <w:style w:type="paragraph" w:styleId="Footer">
    <w:name w:val="footer"/>
    <w:basedOn w:val="Normal"/>
    <w:link w:val="FooterChar"/>
    <w:uiPriority w:val="99"/>
    <w:unhideWhenUsed/>
    <w:rsid w:val="00D973C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73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Dee Holley (Health Education England)</cp:lastModifiedBy>
  <cp:revision>3</cp:revision>
  <dcterms:created xsi:type="dcterms:W3CDTF">2018-02-01T13:44:00Z</dcterms:created>
  <dcterms:modified xsi:type="dcterms:W3CDTF">2018-02-01T13:56:00Z</dcterms:modified>
</cp:coreProperties>
</file>